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C0A" w14:textId="77777777" w:rsidR="009853A9" w:rsidRDefault="009853A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1"/>
        <w:gridCol w:w="7116"/>
      </w:tblGrid>
      <w:tr w:rsidR="009853A9" w14:paraId="08215B88" w14:textId="77777777" w:rsidTr="003F6E46">
        <w:tc>
          <w:tcPr>
            <w:tcW w:w="7366" w:type="dxa"/>
          </w:tcPr>
          <w:p w14:paraId="4C6CDF10" w14:textId="77777777" w:rsidR="009853A9" w:rsidRPr="009853A9" w:rsidRDefault="009853A9" w:rsidP="009853A9">
            <w:pPr>
              <w:jc w:val="center"/>
              <w:rPr>
                <w:rFonts w:ascii="Calibri" w:hAnsi="Calibri"/>
                <w:i/>
                <w:color w:val="284DA0"/>
                <w:sz w:val="24"/>
                <w:szCs w:val="24"/>
              </w:rPr>
            </w:pPr>
            <w:r w:rsidRPr="009853A9">
              <w:rPr>
                <w:noProof/>
                <w:color w:val="2F5496" w:themeColor="accent1" w:themeShade="BF"/>
                <w:sz w:val="20"/>
                <w:szCs w:val="20"/>
                <w:lang w:eastAsia="de-DE"/>
              </w:rPr>
              <w:drawing>
                <wp:inline distT="0" distB="0" distL="0" distR="0" wp14:anchorId="2C8E7E81" wp14:editId="7197DE13">
                  <wp:extent cx="4379066" cy="1209675"/>
                  <wp:effectExtent l="0" t="0" r="254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727" cy="121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3A9">
              <w:rPr>
                <w:rFonts w:ascii="Calibri" w:hAnsi="Calibri"/>
                <w:b/>
                <w:i/>
                <w:color w:val="284DA0"/>
                <w:sz w:val="40"/>
                <w:szCs w:val="40"/>
              </w:rPr>
              <w:t>Einladung zur Ultreya in Kranzberg</w:t>
            </w:r>
          </w:p>
          <w:p w14:paraId="07B64414" w14:textId="75396314" w:rsidR="002549CF" w:rsidRPr="002549CF" w:rsidRDefault="008C5145" w:rsidP="002549CF">
            <w:pPr>
              <w:jc w:val="center"/>
              <w:rPr>
                <w:rFonts w:ascii="Calibri" w:hAnsi="Calibri"/>
                <w:b/>
                <w:i/>
                <w:color w:val="ED7D31" w:themeColor="accent2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color w:val="ED7D31" w:themeColor="accent2"/>
                <w:sz w:val="36"/>
                <w:szCs w:val="36"/>
              </w:rPr>
              <w:t xml:space="preserve">Vergebung und Angenommensein </w:t>
            </w:r>
          </w:p>
          <w:p w14:paraId="765E6FE1" w14:textId="77777777" w:rsidR="009853A9" w:rsidRPr="00DC1321" w:rsidRDefault="009853A9" w:rsidP="009853A9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Liebe Cursillistas,</w:t>
            </w:r>
            <w:r w:rsidR="00A324FC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liebe Christen,</w:t>
            </w:r>
          </w:p>
          <w:p w14:paraId="1FF708EB" w14:textId="79127606" w:rsidR="009853A9" w:rsidRPr="00DC1321" w:rsidRDefault="009853A9" w:rsidP="009853A9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w</w:t>
            </w:r>
            <w:r w:rsidR="00432766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ir möchten Euch zur</w:t>
            </w: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Ul</w:t>
            </w:r>
            <w:r w:rsidR="00A324FC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treya </w:t>
            </w:r>
            <w:r w:rsidR="00556D7C">
              <w:rPr>
                <w:rFonts w:ascii="Calibri" w:hAnsi="Calibri"/>
                <w:i/>
                <w:color w:val="284DA0"/>
                <w:sz w:val="20"/>
                <w:szCs w:val="20"/>
              </w:rPr>
              <w:t>(</w:t>
            </w:r>
            <w:r w:rsidR="00556D7C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Impuls und </w:t>
            </w:r>
            <w:r w:rsidR="008C5145">
              <w:rPr>
                <w:rFonts w:ascii="Calibri" w:hAnsi="Calibri"/>
                <w:i/>
                <w:color w:val="284DA0"/>
                <w:sz w:val="20"/>
                <w:szCs w:val="20"/>
              </w:rPr>
              <w:t>Agape-Feier</w:t>
            </w:r>
            <w:r w:rsidR="00556D7C">
              <w:rPr>
                <w:rFonts w:ascii="Calibri" w:hAnsi="Calibri"/>
                <w:i/>
                <w:color w:val="284DA0"/>
                <w:sz w:val="20"/>
                <w:szCs w:val="20"/>
              </w:rPr>
              <w:t>)</w:t>
            </w:r>
            <w:r w:rsidR="00556D7C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</w:t>
            </w: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herzlich einladen.</w:t>
            </w:r>
          </w:p>
          <w:p w14:paraId="631DF4B6" w14:textId="207F2A94" w:rsidR="004B4C72" w:rsidRPr="004B4C72" w:rsidRDefault="004B4C72" w:rsidP="004B4C72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4B4C72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Treffpunkt ist </w:t>
            </w:r>
            <w:r w:rsidRPr="004B4C72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am </w:t>
            </w:r>
            <w:r w:rsid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Mittwoch</w:t>
            </w:r>
            <w:r w:rsidRPr="004B4C72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, </w:t>
            </w:r>
            <w:r w:rsidR="0025124C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den </w:t>
            </w:r>
            <w:r w:rsidR="00942CA4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09</w:t>
            </w:r>
            <w:r w:rsidR="00556D7C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. </w:t>
            </w:r>
            <w:r w:rsidR="00942CA4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November </w:t>
            </w:r>
            <w:r w:rsidR="00556D7C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2022 um 19:</w:t>
            </w:r>
            <w:r w:rsidRPr="004B4C72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30</w:t>
            </w:r>
            <w:r w:rsidR="00556D7C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 Uhr</w:t>
            </w:r>
            <w:r w:rsidR="00556D7C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</w:t>
            </w:r>
            <w:r w:rsidR="00942CA4">
              <w:rPr>
                <w:rFonts w:ascii="Calibri" w:hAnsi="Calibri"/>
                <w:i/>
                <w:color w:val="284DA0"/>
                <w:sz w:val="20"/>
                <w:szCs w:val="20"/>
              </w:rPr>
              <w:t>im Pfarrstadl</w:t>
            </w:r>
            <w:r w:rsidR="00BF5DB2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, Kirchbergstr. 12a, </w:t>
            </w:r>
            <w:r w:rsidR="00942CA4">
              <w:rPr>
                <w:rFonts w:ascii="Calibri" w:hAnsi="Calibri"/>
                <w:i/>
                <w:color w:val="284DA0"/>
                <w:sz w:val="20"/>
                <w:szCs w:val="20"/>
              </w:rPr>
              <w:t>ranzberg</w:t>
            </w:r>
            <w:r w:rsidRPr="004B4C72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</w:t>
            </w:r>
          </w:p>
          <w:p w14:paraId="0F41E60D" w14:textId="05791D33" w:rsidR="00A324FC" w:rsidRPr="00DC1321" w:rsidRDefault="009853A9" w:rsidP="009853A9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Freunde und Gäste </w:t>
            </w:r>
            <w:r w:rsidR="00556D7C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sind </w:t>
            </w: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willkommen. </w:t>
            </w:r>
            <w:r w:rsidR="00426617">
              <w:rPr>
                <w:rFonts w:ascii="Calibri" w:hAnsi="Calibri"/>
                <w:i/>
                <w:color w:val="284DA0"/>
                <w:sz w:val="20"/>
                <w:szCs w:val="20"/>
              </w:rPr>
              <w:br/>
              <w:t xml:space="preserve">Bitte </w:t>
            </w:r>
            <w:r w:rsidR="00E04230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Cursillo-</w:t>
            </w: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Liederbuch </w:t>
            </w:r>
            <w:r w:rsidR="00E04230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(soweit vorhanden)</w:t>
            </w:r>
            <w:r w:rsidR="00426617">
              <w:t xml:space="preserve"> </w:t>
            </w:r>
            <w:r w:rsidR="00426617" w:rsidRPr="00426617">
              <w:rPr>
                <w:rFonts w:ascii="Calibri" w:hAnsi="Calibri"/>
                <w:i/>
                <w:color w:val="284DA0"/>
                <w:sz w:val="20"/>
                <w:szCs w:val="20"/>
              </w:rPr>
              <w:t>mitbringen</w:t>
            </w: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.</w:t>
            </w:r>
          </w:p>
          <w:p w14:paraId="6E2344D4" w14:textId="595EA745" w:rsidR="009853A9" w:rsidRPr="00DC1321" w:rsidRDefault="009853A9" w:rsidP="009853A9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>Wir freuen uns auf ein zahlreiches Kommen!</w:t>
            </w:r>
          </w:p>
          <w:p w14:paraId="5A147D7D" w14:textId="1B77A1A3" w:rsidR="005643E0" w:rsidRDefault="005643E0" w:rsidP="00DC1321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Cursillo </w:t>
            </w:r>
            <w:r w:rsidR="009853A9" w:rsidRPr="00DC1321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Freundschaftskreis </w:t>
            </w:r>
            <w:r w:rsidR="00426617" w:rsidRPr="00426617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Ampertal / </w:t>
            </w:r>
            <w:r w:rsidR="009853A9" w:rsidRPr="00DC1321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Kranzberg</w:t>
            </w:r>
            <w:r w:rsidR="009853A9" w:rsidRPr="00DC1321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 </w:t>
            </w:r>
          </w:p>
          <w:p w14:paraId="5F1F03A4" w14:textId="547B7BCD" w:rsidR="009853A9" w:rsidRPr="00DC1321" w:rsidRDefault="009853A9" w:rsidP="00DC1321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</w:p>
        </w:tc>
        <w:tc>
          <w:tcPr>
            <w:tcW w:w="6911" w:type="dxa"/>
          </w:tcPr>
          <w:p w14:paraId="43DBA59C" w14:textId="77777777" w:rsidR="00082F7B" w:rsidRPr="009853A9" w:rsidRDefault="00082F7B" w:rsidP="00082F7B">
            <w:pPr>
              <w:jc w:val="center"/>
              <w:rPr>
                <w:rFonts w:ascii="Calibri" w:hAnsi="Calibri"/>
                <w:i/>
                <w:color w:val="284DA0"/>
                <w:sz w:val="24"/>
                <w:szCs w:val="24"/>
              </w:rPr>
            </w:pPr>
            <w:r w:rsidRPr="009853A9">
              <w:rPr>
                <w:noProof/>
                <w:color w:val="2F5496" w:themeColor="accent1" w:themeShade="BF"/>
                <w:sz w:val="20"/>
                <w:szCs w:val="20"/>
                <w:lang w:eastAsia="de-DE"/>
              </w:rPr>
              <w:drawing>
                <wp:inline distT="0" distB="0" distL="0" distR="0" wp14:anchorId="6E0D3CC7" wp14:editId="0CE17E6E">
                  <wp:extent cx="4379066" cy="1209675"/>
                  <wp:effectExtent l="0" t="0" r="254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727" cy="121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3A9">
              <w:rPr>
                <w:rFonts w:ascii="Calibri" w:hAnsi="Calibri"/>
                <w:b/>
                <w:i/>
                <w:color w:val="284DA0"/>
                <w:sz w:val="40"/>
                <w:szCs w:val="40"/>
              </w:rPr>
              <w:t>Einladung zur Ultreya in Kranzberg</w:t>
            </w:r>
          </w:p>
          <w:p w14:paraId="5C6D3540" w14:textId="3A128209" w:rsidR="002549CF" w:rsidRPr="002549CF" w:rsidRDefault="00F56F02" w:rsidP="002549CF">
            <w:pPr>
              <w:jc w:val="center"/>
              <w:rPr>
                <w:rFonts w:ascii="Calibri" w:hAnsi="Calibri"/>
                <w:b/>
                <w:i/>
                <w:color w:val="ED7D31" w:themeColor="accent2"/>
                <w:sz w:val="36"/>
                <w:szCs w:val="36"/>
              </w:rPr>
            </w:pPr>
            <w:r w:rsidRPr="00F56F02">
              <w:rPr>
                <w:rFonts w:ascii="Calibri" w:hAnsi="Calibri"/>
                <w:b/>
                <w:i/>
                <w:color w:val="ED7D31" w:themeColor="accent2"/>
                <w:sz w:val="36"/>
                <w:szCs w:val="36"/>
              </w:rPr>
              <w:t>Vergebung und Angenommensein</w:t>
            </w:r>
          </w:p>
          <w:p w14:paraId="2E2524A0" w14:textId="77777777" w:rsidR="008C5145" w:rsidRPr="008C5145" w:rsidRDefault="008C5145" w:rsidP="008C5145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8C5145">
              <w:rPr>
                <w:rFonts w:ascii="Calibri" w:hAnsi="Calibri"/>
                <w:i/>
                <w:color w:val="284DA0"/>
                <w:sz w:val="20"/>
                <w:szCs w:val="20"/>
              </w:rPr>
              <w:t>Liebe Cursillistas, liebe Christen,</w:t>
            </w:r>
          </w:p>
          <w:p w14:paraId="61FAD096" w14:textId="77777777" w:rsidR="008C5145" w:rsidRPr="008C5145" w:rsidRDefault="008C5145" w:rsidP="008C5145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8C5145">
              <w:rPr>
                <w:rFonts w:ascii="Calibri" w:hAnsi="Calibri"/>
                <w:i/>
                <w:color w:val="284DA0"/>
                <w:sz w:val="20"/>
                <w:szCs w:val="20"/>
              </w:rPr>
              <w:t>wir möchten Euch zur Ultreya (Impuls und Agape-Feier) herzlich einladen.</w:t>
            </w:r>
          </w:p>
          <w:p w14:paraId="6E20E8C0" w14:textId="3AF936FE" w:rsidR="008C5145" w:rsidRPr="00040F1B" w:rsidRDefault="008C5145" w:rsidP="008C5145">
            <w:pPr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</w:pPr>
            <w:r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Treffpunkt ist am </w:t>
            </w:r>
            <w:r w:rsidR="00040F1B"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Mittwoch</w:t>
            </w:r>
            <w:r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, den 09. November 2022 um 19:30 Uhr </w:t>
            </w:r>
            <w:r w:rsidR="00426617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im Pfarrstadl </w:t>
            </w:r>
            <w:r w:rsidR="00BF5DB2" w:rsidRPr="00BF5DB2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Kirchbergstr. 12a, Kranzberg</w:t>
            </w:r>
            <w:r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 </w:t>
            </w:r>
          </w:p>
          <w:p w14:paraId="351F0AA3" w14:textId="5C2D69B8" w:rsidR="00426617" w:rsidRDefault="00426617" w:rsidP="00426617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426617">
              <w:rPr>
                <w:rFonts w:ascii="Calibri" w:hAnsi="Calibri"/>
                <w:i/>
                <w:color w:val="284DA0"/>
                <w:sz w:val="20"/>
                <w:szCs w:val="20"/>
              </w:rPr>
              <w:t xml:space="preserve">Freunde und Gäste sind willkommen. </w:t>
            </w:r>
            <w:r>
              <w:rPr>
                <w:rFonts w:ascii="Calibri" w:hAnsi="Calibri"/>
                <w:i/>
                <w:color w:val="284DA0"/>
                <w:sz w:val="20"/>
                <w:szCs w:val="20"/>
              </w:rPr>
              <w:br/>
            </w:r>
            <w:r w:rsidRPr="00426617">
              <w:rPr>
                <w:rFonts w:ascii="Calibri" w:hAnsi="Calibri"/>
                <w:i/>
                <w:color w:val="284DA0"/>
                <w:sz w:val="20"/>
                <w:szCs w:val="20"/>
              </w:rPr>
              <w:t>Bitte Cursillo-Liederbuch (soweit vorhanden) mitbringen</w:t>
            </w:r>
          </w:p>
          <w:p w14:paraId="04DFFC3D" w14:textId="2100C1FF" w:rsidR="008C5145" w:rsidRPr="008C5145" w:rsidRDefault="00426617" w:rsidP="00426617">
            <w:pPr>
              <w:rPr>
                <w:rFonts w:ascii="Calibri" w:hAnsi="Calibri"/>
                <w:i/>
                <w:color w:val="284DA0"/>
                <w:sz w:val="20"/>
                <w:szCs w:val="20"/>
              </w:rPr>
            </w:pPr>
            <w:r w:rsidRPr="00426617">
              <w:rPr>
                <w:rFonts w:ascii="Calibri" w:hAnsi="Calibri"/>
                <w:i/>
                <w:color w:val="284DA0"/>
                <w:sz w:val="20"/>
                <w:szCs w:val="20"/>
              </w:rPr>
              <w:t>.</w:t>
            </w:r>
            <w:r w:rsidR="008C5145" w:rsidRPr="008C5145">
              <w:rPr>
                <w:rFonts w:ascii="Calibri" w:hAnsi="Calibri"/>
                <w:i/>
                <w:color w:val="284DA0"/>
                <w:sz w:val="20"/>
                <w:szCs w:val="20"/>
              </w:rPr>
              <w:t>Wir freuen uns auf ein zahlreiches Kommen!</w:t>
            </w:r>
          </w:p>
          <w:p w14:paraId="79C7FC27" w14:textId="33EDEE06" w:rsidR="009853A9" w:rsidRPr="00040F1B" w:rsidRDefault="008C5145" w:rsidP="008C5145">
            <w:pPr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</w:pPr>
            <w:r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Cursillo Freundschaftskreis </w:t>
            </w:r>
            <w:r w:rsidR="00426617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 xml:space="preserve">Ampertal / </w:t>
            </w:r>
            <w:r w:rsidRPr="00040F1B">
              <w:rPr>
                <w:rFonts w:ascii="Calibri" w:hAnsi="Calibri"/>
                <w:b/>
                <w:i/>
                <w:color w:val="284DA0"/>
                <w:sz w:val="20"/>
                <w:szCs w:val="20"/>
              </w:rPr>
              <w:t>Kranzberg</w:t>
            </w:r>
          </w:p>
        </w:tc>
      </w:tr>
    </w:tbl>
    <w:p w14:paraId="02C13186" w14:textId="77777777" w:rsidR="00AC621C" w:rsidRDefault="00AC621C" w:rsidP="007763FB"/>
    <w:sectPr w:rsidR="00AC621C" w:rsidSect="009853A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9"/>
    <w:rsid w:val="00040F1B"/>
    <w:rsid w:val="00082F7B"/>
    <w:rsid w:val="00214F66"/>
    <w:rsid w:val="0025124C"/>
    <w:rsid w:val="002549CF"/>
    <w:rsid w:val="003F6E46"/>
    <w:rsid w:val="00426617"/>
    <w:rsid w:val="00432766"/>
    <w:rsid w:val="004B4C72"/>
    <w:rsid w:val="00556D7C"/>
    <w:rsid w:val="005643E0"/>
    <w:rsid w:val="00764711"/>
    <w:rsid w:val="007763FB"/>
    <w:rsid w:val="008C5145"/>
    <w:rsid w:val="00911D87"/>
    <w:rsid w:val="00942CA4"/>
    <w:rsid w:val="009853A9"/>
    <w:rsid w:val="009B4C52"/>
    <w:rsid w:val="00A324FC"/>
    <w:rsid w:val="00AC621C"/>
    <w:rsid w:val="00AD6388"/>
    <w:rsid w:val="00BB6307"/>
    <w:rsid w:val="00BF5DB2"/>
    <w:rsid w:val="00C5510F"/>
    <w:rsid w:val="00DC1321"/>
    <w:rsid w:val="00E04230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C4E9"/>
  <w15:chartTrackingRefBased/>
  <w15:docId w15:val="{AD4E9917-52E9-456E-B7A1-FEC30AC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3A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Baumgartner</dc:creator>
  <cp:keywords/>
  <dc:description/>
  <cp:lastModifiedBy>Ruth Busch - con terra GmbH</cp:lastModifiedBy>
  <cp:revision>13</cp:revision>
  <dcterms:created xsi:type="dcterms:W3CDTF">2022-01-25T19:53:00Z</dcterms:created>
  <dcterms:modified xsi:type="dcterms:W3CDTF">2022-10-26T18:24:00Z</dcterms:modified>
</cp:coreProperties>
</file>